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????" w:eastAsia="黑体"/>
          <w:sz w:val="36"/>
          <w:szCs w:val="36"/>
        </w:rPr>
      </w:pPr>
      <w:r>
        <w:rPr>
          <w:rFonts w:hint="eastAsia" w:ascii="黑体" w:hAnsi="????" w:eastAsia="黑体"/>
          <w:sz w:val="36"/>
          <w:szCs w:val="36"/>
          <w:lang w:eastAsia="zh-CN"/>
        </w:rPr>
        <w:t>廊坊市</w:t>
      </w:r>
      <w:r>
        <w:rPr>
          <w:rFonts w:hint="eastAsia" w:ascii="黑体" w:hAnsi="????" w:eastAsia="黑体"/>
          <w:sz w:val="36"/>
          <w:szCs w:val="36"/>
        </w:rPr>
        <w:t>建筑业优秀项目经理认定办法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center"/>
        <w:textAlignment w:val="auto"/>
        <w:rPr>
          <w:rFonts w:ascii="黑体" w:hAnsi="????" w:eastAsia="黑体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总</w:t>
      </w:r>
      <w:r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则</w:t>
      </w:r>
    </w:p>
    <w:p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191919"/>
          <w:sz w:val="32"/>
          <w:szCs w:val="32"/>
          <w:shd w:val="clear" w:color="auto" w:fill="FFFFFF"/>
        </w:rPr>
        <w:t>第一条</w:t>
      </w:r>
      <w:r>
        <w:rPr>
          <w:rFonts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为贯</w:t>
      </w:r>
      <w:r>
        <w:rPr>
          <w:rFonts w:hint="eastAsia" w:ascii="仿宋" w:hAnsi="仿宋" w:eastAsia="仿宋" w:cs="仿宋"/>
          <w:sz w:val="32"/>
          <w:szCs w:val="32"/>
        </w:rPr>
        <w:t>彻落实十九大报告中提出的“建设知识型、技能型、创新型劳动者大军，弘扬劳模精神和工匠精神，营造劳动光荣的社会风尚和精益求精的敬业风气”。为表彰我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建筑业优秀项目经理在工作中的模范作用，特制定本评审办法。</w:t>
      </w:r>
    </w:p>
    <w:p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仿宋"/>
          <w:sz w:val="32"/>
          <w:szCs w:val="32"/>
        </w:rPr>
        <w:t>建筑业优秀项目经理每年认定一次。总量控制、自愿申报，建筑业协会组织认定。</w:t>
      </w:r>
    </w:p>
    <w:p>
      <w:pPr>
        <w:pStyle w:val="8"/>
        <w:ind w:left="0" w:leftChars="0" w:firstLine="0" w:firstLineChars="0"/>
        <w:jc w:val="center"/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第二章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申报范围和认定条件</w:t>
      </w:r>
    </w:p>
    <w:p>
      <w:pPr>
        <w:ind w:firstLine="64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申报范围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 </w:t>
      </w:r>
    </w:p>
    <w:p>
      <w:pPr>
        <w:ind w:firstLine="64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申报者所在单位应是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建筑业协会会员。</w:t>
      </w:r>
    </w:p>
    <w:p>
      <w:pPr>
        <w:numPr>
          <w:ilvl w:val="0"/>
          <w:numId w:val="0"/>
        </w:num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基本条件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具有一级建造师、二级建造师执业资格，目前在岗的项目经理。</w:t>
      </w:r>
    </w:p>
    <w:p>
      <w:pPr>
        <w:numPr>
          <w:ilvl w:val="0"/>
          <w:numId w:val="0"/>
        </w:num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评</w:t>
      </w:r>
      <w:r>
        <w:rPr>
          <w:rFonts w:hint="eastAsia" w:ascii="仿宋" w:hAnsi="仿宋" w:eastAsia="仿宋" w:cs="仿宋"/>
          <w:sz w:val="32"/>
          <w:szCs w:val="32"/>
        </w:rPr>
        <w:t>选条件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申报者必须符合下列条件：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（一）热爱祖国，拥护共产党的领导，贯彻党的路线、方针、政策，遵守国家法律、法规，坚持科学发展观。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（二）善于学习，积极进取，懂施工，会管理，切实履行项目经理的责任，所管理的工程项目取得明显的经济效益和社会效益。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（三）负责承建的工程近三年内获得过国家、省、市级工程质量奖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、文明标化工地、示范工程等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（四）近两年内所完成工程质量合格率达到</w:t>
      </w:r>
      <w:r>
        <w:rPr>
          <w:rFonts w:ascii="仿宋" w:hAnsi="仿宋" w:eastAsia="仿宋" w:cs="仿宋"/>
          <w:sz w:val="32"/>
          <w:szCs w:val="32"/>
        </w:rPr>
        <w:t xml:space="preserve">100%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（五）任职期间近两年内所负责工程无质量、安全事故、无较大社会影响事件。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（六）按规定参加岗位职业培训及标准、规范培训。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（七）坚持文明施工，绿色施工、注重新技术应用、施工现场管理、环境保护和节能减排。</w:t>
      </w:r>
    </w:p>
    <w:p>
      <w:pPr>
        <w:jc w:val="center"/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第三章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申报材料要求</w:t>
      </w:r>
    </w:p>
    <w:p>
      <w:pPr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申报者出具承诺书并附企业法定代表人推荐函。</w:t>
      </w:r>
    </w:p>
    <w:p>
      <w:pPr>
        <w:ind w:firstLine="803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第七条</w:t>
      </w:r>
      <w:r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出具担任所在施工项目的项目经理任职文件。</w:t>
      </w:r>
    </w:p>
    <w:p>
      <w:pPr>
        <w:ind w:firstLine="793" w:firstLineChars="24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第八条</w:t>
      </w:r>
      <w:r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申报者需如实填写《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仿宋"/>
          <w:sz w:val="32"/>
          <w:szCs w:val="32"/>
        </w:rPr>
        <w:t>建筑业优秀项目经理申报表》，加盖所在单位和推荐单位公章。并撰写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000</w:t>
      </w:r>
      <w:r>
        <w:rPr>
          <w:rFonts w:hint="eastAsia" w:ascii="仿宋" w:hAnsi="仿宋" w:eastAsia="仿宋" w:cs="仿宋"/>
          <w:sz w:val="32"/>
          <w:szCs w:val="32"/>
        </w:rPr>
        <w:t>字左右的业绩材料。内容重点突出质量管理、安全管理、劳务用工管理、绿色施工、新技术应用等方面事迹。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ascii="仿宋" w:hAnsi="仿宋" w:eastAsia="仿宋" w:cs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申报者按认定条件和申报材料要求提交申报资料，单位及个人获得荣誉证书要求出具扫描件，将申报材料按要求装订成册。</w:t>
      </w:r>
    </w:p>
    <w:p>
      <w:pPr>
        <w:jc w:val="center"/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第四章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认定程序</w:t>
      </w:r>
    </w:p>
    <w:p>
      <w:pPr>
        <w:ind w:firstLine="643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第十条</w:t>
      </w:r>
      <w:r>
        <w:rPr>
          <w:rFonts w:ascii="仿宋" w:hAnsi="仿宋" w:eastAsia="仿宋" w:cs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认定工作在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申报者申报资料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的基础上，由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建筑业协会组织初审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合格后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协会会长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议审定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。认定结果在省建协网站上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、公众号上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公示。公示期为七天，公示无异议后。由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建筑业协会授予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建筑业优秀项目经理”称号，颁发荣誉证书。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第十一条</w:t>
      </w:r>
      <w:r>
        <w:rPr>
          <w:rFonts w:ascii="仿宋" w:hAnsi="仿宋" w:eastAsia="仿宋" w:cs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获得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仿宋"/>
          <w:sz w:val="32"/>
          <w:szCs w:val="32"/>
        </w:rPr>
        <w:t>建筑业优秀项目经理后，方可推荐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参加河北省建筑业</w:t>
      </w:r>
      <w:r>
        <w:rPr>
          <w:rFonts w:hint="eastAsia" w:ascii="仿宋" w:hAnsi="仿宋" w:eastAsia="仿宋" w:cs="仿宋"/>
          <w:sz w:val="32"/>
          <w:szCs w:val="32"/>
        </w:rPr>
        <w:t>协会优秀项目经理认定活动。</w:t>
      </w:r>
    </w:p>
    <w:p>
      <w:pPr>
        <w:jc w:val="center"/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第五章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工作纪律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第十二条</w:t>
      </w:r>
      <w:r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认定工作人员要秉公办事，严格执行认定条件和有关规定，严格遵守纪律，自觉抵制不正之风，做到公开、公平、公正，对违反者视情节轻重给予相应处分。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第十三条</w:t>
      </w:r>
      <w:r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本办法由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廊坊市</w:t>
      </w:r>
      <w:r>
        <w:rPr>
          <w:rFonts w:hint="eastAsia" w:ascii="仿宋" w:hAnsi="仿宋" w:eastAsia="仿宋" w:cs="仿宋"/>
          <w:sz w:val="32"/>
          <w:szCs w:val="32"/>
        </w:rPr>
        <w:t>建筑业协会负责解释。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第十四条</w:t>
      </w:r>
      <w:r>
        <w:rPr>
          <w:rFonts w:ascii="仿宋" w:hAnsi="仿宋" w:eastAsia="仿宋" w:cs="仿宋"/>
          <w:b/>
          <w:color w:val="191919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本办法自发布之日起实施。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、廊坊市</w:t>
      </w:r>
      <w:r>
        <w:rPr>
          <w:rFonts w:hint="eastAsia" w:ascii="仿宋" w:hAnsi="仿宋" w:eastAsia="仿宋" w:cs="仿宋"/>
          <w:sz w:val="32"/>
          <w:szCs w:val="32"/>
        </w:rPr>
        <w:t>建筑业优秀项目经理申报表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、廊坊市</w:t>
      </w:r>
      <w:r>
        <w:rPr>
          <w:rFonts w:hint="eastAsia" w:ascii="仿宋" w:hAnsi="仿宋" w:eastAsia="仿宋" w:cs="仿宋"/>
          <w:sz w:val="32"/>
          <w:szCs w:val="32"/>
        </w:rPr>
        <w:t>建筑业优秀项目经理申报要求说明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承诺书</w:t>
      </w:r>
    </w:p>
    <w:p>
      <w:pPr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480" w:lineRule="exact"/>
        <w:ind w:firstLine="321" w:firstLineChars="100"/>
        <w:rPr>
          <w:rFonts w:ascii="仿宋_GB2312" w:hAnsi="????" w:eastAsia="仿宋_GB2312"/>
          <w:b/>
          <w:sz w:val="32"/>
          <w:szCs w:val="32"/>
        </w:rPr>
      </w:pPr>
    </w:p>
    <w:p>
      <w:pPr>
        <w:spacing w:line="480" w:lineRule="exact"/>
        <w:rPr>
          <w:rFonts w:ascii="????" w:hAnsi="????"/>
          <w:sz w:val="32"/>
          <w:szCs w:val="32"/>
        </w:rPr>
      </w:pPr>
    </w:p>
    <w:p>
      <w:pPr>
        <w:spacing w:line="480" w:lineRule="exact"/>
        <w:rPr>
          <w:rFonts w:ascii="????" w:hAnsi="????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br w:type="page"/>
      </w:r>
    </w:p>
    <w:p>
      <w:pPr>
        <w:spacing w:line="4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4.1</w:t>
      </w:r>
    </w:p>
    <w:p>
      <w:pPr>
        <w:spacing w:line="1060" w:lineRule="exact"/>
        <w:ind w:firstLine="1895" w:firstLineChars="400"/>
        <w:jc w:val="both"/>
        <w:rPr>
          <w:rFonts w:hint="eastAsia" w:ascii="宋体" w:hAnsi="宋体" w:cs="宋体"/>
          <w:b/>
          <w:spacing w:val="16"/>
          <w:sz w:val="44"/>
          <w:szCs w:val="44"/>
          <w:lang w:eastAsia="zh-CN"/>
        </w:rPr>
      </w:pPr>
    </w:p>
    <w:p>
      <w:pPr>
        <w:spacing w:line="1060" w:lineRule="exact"/>
        <w:jc w:val="center"/>
        <w:rPr>
          <w:rFonts w:ascii="宋体" w:cs="宋体"/>
          <w:b/>
          <w:spacing w:val="16"/>
          <w:sz w:val="48"/>
          <w:szCs w:val="48"/>
        </w:rPr>
      </w:pPr>
      <w:r>
        <w:rPr>
          <w:rFonts w:hint="eastAsia" w:ascii="宋体" w:hAnsi="宋体" w:cs="宋体"/>
          <w:b/>
          <w:spacing w:val="16"/>
          <w:sz w:val="48"/>
          <w:szCs w:val="48"/>
          <w:lang w:eastAsia="zh-CN"/>
        </w:rPr>
        <w:t>廊坊市</w:t>
      </w:r>
      <w:r>
        <w:rPr>
          <w:rFonts w:hint="eastAsia" w:ascii="宋体" w:hAnsi="宋体" w:cs="宋体"/>
          <w:b/>
          <w:spacing w:val="16"/>
          <w:sz w:val="48"/>
          <w:szCs w:val="48"/>
        </w:rPr>
        <w:t>建筑业优秀项目经理</w:t>
      </w:r>
    </w:p>
    <w:p>
      <w:pPr>
        <w:spacing w:line="1060" w:lineRule="exact"/>
        <w:ind w:firstLine="442" w:firstLineChars="100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1060" w:lineRule="exact"/>
        <w:ind w:firstLine="442" w:firstLineChars="100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1060" w:lineRule="exact"/>
        <w:ind w:firstLine="3009" w:firstLineChars="400"/>
        <w:jc w:val="both"/>
        <w:rPr>
          <w:rFonts w:ascii="微软雅黑" w:hAnsi="微软雅黑" w:eastAsia="微软雅黑"/>
          <w:b/>
          <w:spacing w:val="16"/>
          <w:sz w:val="52"/>
          <w:szCs w:val="52"/>
        </w:rPr>
      </w:pPr>
      <w:r>
        <w:rPr>
          <w:rFonts w:hint="eastAsia" w:ascii="微软雅黑" w:hAnsi="微软雅黑" w:eastAsia="微软雅黑"/>
          <w:b/>
          <w:spacing w:val="16"/>
          <w:sz w:val="72"/>
          <w:szCs w:val="72"/>
        </w:rPr>
        <w:t>申</w:t>
      </w:r>
      <w:r>
        <w:rPr>
          <w:rFonts w:ascii="微软雅黑" w:hAnsi="微软雅黑" w:eastAsia="微软雅黑"/>
          <w:b/>
          <w:spacing w:val="16"/>
          <w:sz w:val="72"/>
          <w:szCs w:val="72"/>
        </w:rPr>
        <w:t xml:space="preserve"> </w:t>
      </w:r>
      <w:r>
        <w:rPr>
          <w:rFonts w:hint="eastAsia" w:ascii="微软雅黑" w:hAnsi="微软雅黑" w:eastAsia="微软雅黑"/>
          <w:b/>
          <w:spacing w:val="16"/>
          <w:sz w:val="72"/>
          <w:szCs w:val="72"/>
        </w:rPr>
        <w:t>报</w:t>
      </w:r>
      <w:r>
        <w:rPr>
          <w:rFonts w:ascii="微软雅黑" w:hAnsi="微软雅黑" w:eastAsia="微软雅黑"/>
          <w:b/>
          <w:spacing w:val="16"/>
          <w:sz w:val="72"/>
          <w:szCs w:val="72"/>
        </w:rPr>
        <w:t xml:space="preserve"> </w:t>
      </w:r>
      <w:r>
        <w:rPr>
          <w:rFonts w:hint="eastAsia" w:ascii="微软雅黑" w:hAnsi="微软雅黑" w:eastAsia="微软雅黑"/>
          <w:b/>
          <w:spacing w:val="16"/>
          <w:sz w:val="72"/>
          <w:szCs w:val="72"/>
        </w:rPr>
        <w:t>表</w:t>
      </w:r>
    </w:p>
    <w:p>
      <w:pPr>
        <w:spacing w:line="1060" w:lineRule="exact"/>
        <w:ind w:firstLine="442" w:firstLineChars="100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480" w:lineRule="exact"/>
        <w:ind w:firstLine="442" w:firstLineChars="100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480" w:lineRule="exact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480" w:lineRule="exact"/>
        <w:ind w:firstLine="883" w:firstLineChars="200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48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480" w:lineRule="exact"/>
        <w:ind w:firstLine="1285" w:firstLineChars="400"/>
        <w:rPr>
          <w:rFonts w:ascii="????" w:hAnsi="????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>申报人姓名：</w:t>
      </w:r>
      <w:r>
        <w:rPr>
          <w:rFonts w:ascii="????" w:hAnsi="????"/>
          <w:b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（签名）</w:t>
      </w:r>
    </w:p>
    <w:p>
      <w:pPr>
        <w:spacing w:line="480" w:lineRule="exact"/>
        <w:ind w:firstLine="643" w:firstLineChars="2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</w:rPr>
      </w:pPr>
      <w:r>
        <w:rPr>
          <w:rFonts w:ascii="????" w:hAnsi="????"/>
          <w:b/>
          <w:sz w:val="32"/>
          <w:szCs w:val="32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</w:rPr>
        <w:t>企业名称：</w:t>
      </w:r>
      <w:r>
        <w:rPr>
          <w:rFonts w:ascii="????" w:hAnsi="????"/>
          <w:b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（盖章）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</w:t>
      </w:r>
    </w:p>
    <w:p>
      <w:pPr>
        <w:spacing w:line="480" w:lineRule="exact"/>
        <w:ind w:firstLine="321" w:firstLineChars="100"/>
        <w:rPr>
          <w:rFonts w:ascii="????" w:hAnsi="????"/>
          <w:b/>
          <w:sz w:val="32"/>
          <w:szCs w:val="32"/>
          <w:u w:val="single"/>
        </w:rPr>
      </w:pPr>
      <w:r>
        <w:rPr>
          <w:rFonts w:ascii="????" w:hAnsi="????"/>
          <w:b/>
          <w:sz w:val="32"/>
          <w:szCs w:val="32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</w:rPr>
        <w:t>申报日期：</w:t>
      </w:r>
      <w:r>
        <w:rPr>
          <w:rFonts w:ascii="????" w:hAnsi="????"/>
          <w:b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年</w:t>
      </w:r>
      <w:r>
        <w:rPr>
          <w:rFonts w:ascii="????" w:hAnsi="????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月</w:t>
      </w:r>
      <w:r>
        <w:rPr>
          <w:rFonts w:ascii="????" w:hAnsi="????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  <w:u w:val="single"/>
        </w:rPr>
        <w:t>日</w:t>
      </w:r>
    </w:p>
    <w:p>
      <w:pPr>
        <w:spacing w:line="480" w:lineRule="exact"/>
        <w:ind w:firstLine="2409" w:firstLineChars="75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2409" w:firstLineChars="75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2409" w:firstLineChars="750"/>
        <w:rPr>
          <w:rFonts w:ascii="????" w:hAnsi="????"/>
          <w:b/>
          <w:sz w:val="32"/>
          <w:szCs w:val="32"/>
        </w:rPr>
      </w:pPr>
    </w:p>
    <w:p>
      <w:pPr>
        <w:spacing w:line="480" w:lineRule="exact"/>
        <w:ind w:firstLine="2711" w:firstLineChars="75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廊坊市</w:t>
      </w:r>
      <w:r>
        <w:rPr>
          <w:rFonts w:hint="eastAsia" w:ascii="宋体" w:hAnsi="宋体" w:cs="宋体"/>
          <w:b/>
          <w:sz w:val="36"/>
          <w:szCs w:val="36"/>
        </w:rPr>
        <w:t>建筑业协会制</w:t>
      </w:r>
    </w:p>
    <w:p>
      <w:p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br w:type="page"/>
      </w:r>
    </w:p>
    <w:tbl>
      <w:tblPr>
        <w:tblStyle w:val="4"/>
        <w:tblpPr w:leftFromText="181" w:rightFromText="181" w:vertAnchor="text" w:horzAnchor="page" w:tblpXSpec="center" w:tblpY="1129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908"/>
        <w:gridCol w:w="1050"/>
        <w:gridCol w:w="1051"/>
        <w:gridCol w:w="1051"/>
        <w:gridCol w:w="1261"/>
        <w:gridCol w:w="180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????" w:hAnsi="????" w:eastAsia="宋体"/>
                <w:spacing w:val="-2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2"/>
                <w:sz w:val="28"/>
                <w:szCs w:val="28"/>
              </w:rPr>
              <w:t>年月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pacing w:val="-22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????" w:hAnsi="????" w:eastAsia="宋体" w:cs="Times New Roman"/>
                <w:spacing w:val="-2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pacing w:val="-2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2"/>
                <w:sz w:val="28"/>
                <w:szCs w:val="28"/>
              </w:rPr>
              <w:t>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2"/>
                <w:sz w:val="28"/>
                <w:szCs w:val="28"/>
              </w:rPr>
              <w:t>资格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262626"/>
                <w:spacing w:val="-2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spacing w:val="-22"/>
                <w:sz w:val="28"/>
                <w:szCs w:val="28"/>
              </w:rPr>
              <w:t>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 w:eastAsia="宋体" w:cs="Times New Roman"/>
                <w:color w:val="262626"/>
                <w:spacing w:val="-2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spacing w:val="-22"/>
                <w:sz w:val="28"/>
                <w:szCs w:val="28"/>
              </w:rPr>
              <w:t>编号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 w:eastAsia="宋体" w:cs="Times New Roman"/>
                <w:spacing w:val="-2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2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????" w:hAnsi="????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2"/>
                <w:sz w:val="28"/>
                <w:szCs w:val="28"/>
              </w:rPr>
              <w:t>作时间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????" w:hAnsi="????" w:cs="Times New Roman"/>
                <w:spacing w:val="-2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????" w:hAnsi="????" w:cs="Times New Roman"/>
                <w:spacing w:val="-22"/>
                <w:kern w:val="2"/>
                <w:sz w:val="28"/>
                <w:szCs w:val="28"/>
                <w:lang w:val="en-US" w:eastAsia="zh-CN" w:bidi="ar-SA"/>
              </w:rPr>
              <w:t>任职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????" w:hAnsi="????" w:eastAsia="宋体" w:cs="Times New Roman"/>
                <w:spacing w:val="-2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????" w:hAnsi="????" w:cs="Times New Roman"/>
                <w:spacing w:val="-22"/>
                <w:kern w:val="2"/>
                <w:sz w:val="28"/>
                <w:szCs w:val="28"/>
                <w:lang w:val="en-US" w:eastAsia="zh-CN" w:bidi="ar-SA"/>
              </w:rPr>
              <w:t>年限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color w:val="262626"/>
                <w:spacing w:val="-2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pacing w:val="-22"/>
                <w:sz w:val="28"/>
                <w:szCs w:val="28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pacing w:val="-2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sz w:val="28"/>
                <w:szCs w:val="28"/>
              </w:rPr>
              <w:t>联系人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44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6" w:hRule="atLeast"/>
          <w:jc w:val="center"/>
        </w:trPr>
        <w:tc>
          <w:tcPr>
            <w:tcW w:w="33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????" w:hAnsi="????"/>
                <w:sz w:val="24"/>
              </w:rPr>
            </w:pPr>
          </w:p>
        </w:tc>
        <w:tc>
          <w:tcPr>
            <w:tcW w:w="8523" w:type="dxa"/>
            <w:gridSpan w:val="7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????" w:hAnsi="????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主要事迹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spacing w:line="480" w:lineRule="exact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6"/>
          <w:szCs w:val="36"/>
          <w:lang w:eastAsia="zh-CN"/>
        </w:rPr>
        <w:t>廊坊市</w:t>
      </w:r>
      <w:r>
        <w:rPr>
          <w:rFonts w:hint="eastAsia" w:ascii="黑体" w:hAnsi="黑体" w:eastAsia="黑体" w:cs="宋体"/>
          <w:b/>
          <w:sz w:val="36"/>
          <w:szCs w:val="36"/>
        </w:rPr>
        <w:t>建筑业优秀项目经理基本情况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br w:type="page"/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4.2</w:t>
      </w:r>
    </w:p>
    <w:p>
      <w:pPr>
        <w:ind w:left="3529" w:leftChars="648" w:hanging="2168" w:hangingChars="60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廊坊市</w:t>
      </w:r>
      <w:r>
        <w:rPr>
          <w:rFonts w:hint="eastAsia" w:ascii="黑体" w:hAnsi="黑体" w:eastAsia="黑体" w:cs="黑体"/>
          <w:b/>
          <w:sz w:val="36"/>
          <w:szCs w:val="36"/>
        </w:rPr>
        <w:t>建筑业优秀项目经理申报要求说明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一、承诺书，承诺申报资料真实、合法有效。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二、由企业法定代表人出具推荐函。内容涵盖任职期间主要业绩、无违规违纪行为、无重大社会影响事件、无拖欠工资事项。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三、出具申报人所在单位缴纳会费发票扫描件。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四、出具担任所在施工项目的项目经理任职文件扫描件。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五、一级建造师、二级建造师证书扫描件。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六、担任项目经理期间竣工工程验收报告（五联单）扫描件。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七、担任项目经理期间所获得市级及以上工程质量奖证书扫描件。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八、担任项目经理期间所获得国家、省、市级各种荣誉奖证书扫描件。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九、参加岗位职业培训、及规范、标准培训证书扫描件。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以上资料按要求打印并装订成册，申报表内容手写视为无效申报。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560" w:firstLineChars="200"/>
        <w:rPr>
          <w:rFonts w:ascii="????" w:hAnsi="????"/>
          <w:sz w:val="28"/>
          <w:szCs w:val="28"/>
        </w:rPr>
      </w:pPr>
    </w:p>
    <w:p>
      <w:pPr>
        <w:rPr>
          <w:rFonts w:ascii="????" w:hAnsi="????"/>
          <w:sz w:val="30"/>
          <w:szCs w:val="30"/>
        </w:rPr>
      </w:pP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br w:type="page"/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4.3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ind w:firstLine="2891" w:firstLineChars="600"/>
        <w:jc w:val="both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承</w:t>
      </w:r>
      <w:r>
        <w:rPr>
          <w:rFonts w:ascii="仿宋" w:hAnsi="仿宋" w:eastAsia="仿宋"/>
          <w:b/>
          <w:sz w:val="48"/>
          <w:szCs w:val="48"/>
        </w:rPr>
        <w:t xml:space="preserve"> </w:t>
      </w:r>
      <w:r>
        <w:rPr>
          <w:rFonts w:hint="eastAsia" w:ascii="仿宋" w:hAnsi="仿宋" w:eastAsia="仿宋"/>
          <w:b/>
          <w:sz w:val="48"/>
          <w:szCs w:val="48"/>
        </w:rPr>
        <w:t>诺</w:t>
      </w:r>
      <w:r>
        <w:rPr>
          <w:rFonts w:ascii="仿宋" w:hAnsi="仿宋" w:eastAsia="仿宋"/>
          <w:b/>
          <w:sz w:val="48"/>
          <w:szCs w:val="48"/>
        </w:rPr>
        <w:t xml:space="preserve"> </w:t>
      </w:r>
      <w:r>
        <w:rPr>
          <w:rFonts w:hint="eastAsia" w:ascii="仿宋" w:hAnsi="仿宋" w:eastAsia="仿宋"/>
          <w:b/>
          <w:sz w:val="48"/>
          <w:szCs w:val="48"/>
        </w:rPr>
        <w:t>书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rPr>
          <w:rFonts w:ascii="仿宋" w:hAnsi="仿宋" w:eastAsia="仿宋"/>
          <w:sz w:val="32"/>
          <w:szCs w:val="32"/>
        </w:rPr>
      </w:pPr>
      <w: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单位、姓名）</w:t>
      </w:r>
      <w:r>
        <w:rPr>
          <w:rFonts w:hint="eastAsia" w:ascii="仿宋" w:hAnsi="仿宋" w:eastAsia="仿宋"/>
          <w:sz w:val="32"/>
          <w:szCs w:val="32"/>
        </w:rPr>
        <w:t>承诺，申报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的资料和数据全部真实、合法、有效，扫描件与原件内容一致，无弄虚作假行为。因材料虚假所引发的一切后果自负。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本人签字：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>（签字）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法人代表签字</w:t>
      </w:r>
      <w:r>
        <w:rPr>
          <w:rFonts w:ascii="仿宋" w:hAnsi="仿宋" w:eastAsia="仿宋"/>
          <w:sz w:val="32"/>
          <w:szCs w:val="32"/>
        </w:rPr>
        <w:t xml:space="preserve">: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（公章）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</w:t>
      </w:r>
    </w:p>
    <w:p/>
    <w:p>
      <w:pPr>
        <w:spacing w:line="480" w:lineRule="exact"/>
        <w:rPr>
          <w:sz w:val="28"/>
          <w:szCs w:val="28"/>
        </w:rPr>
      </w:pPr>
    </w:p>
    <w:p>
      <w:pPr>
        <w:rPr>
          <w:rFonts w:ascii="????" w:hAnsi="????"/>
          <w:sz w:val="30"/>
          <w:szCs w:val="3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C4903"/>
    <w:multiLevelType w:val="multilevel"/>
    <w:tmpl w:val="149C4903"/>
    <w:lvl w:ilvl="0" w:tentative="0">
      <w:start w:val="1"/>
      <w:numFmt w:val="japaneseCounting"/>
      <w:lvlText w:val="第%1章"/>
      <w:lvlJc w:val="left"/>
      <w:pPr>
        <w:ind w:left="4057" w:hanging="1080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ind w:left="35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39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43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48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2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6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60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DF"/>
    <w:rsid w:val="00000ED5"/>
    <w:rsid w:val="00003A28"/>
    <w:rsid w:val="000172C2"/>
    <w:rsid w:val="00030248"/>
    <w:rsid w:val="00037462"/>
    <w:rsid w:val="00086DFE"/>
    <w:rsid w:val="0009434C"/>
    <w:rsid w:val="000A1090"/>
    <w:rsid w:val="000B6843"/>
    <w:rsid w:val="000E31EC"/>
    <w:rsid w:val="001331FF"/>
    <w:rsid w:val="00147418"/>
    <w:rsid w:val="001511B0"/>
    <w:rsid w:val="00153453"/>
    <w:rsid w:val="00153FA6"/>
    <w:rsid w:val="001941EB"/>
    <w:rsid w:val="001A584B"/>
    <w:rsid w:val="002012DB"/>
    <w:rsid w:val="0020767D"/>
    <w:rsid w:val="00215631"/>
    <w:rsid w:val="002252DF"/>
    <w:rsid w:val="00226609"/>
    <w:rsid w:val="00264F36"/>
    <w:rsid w:val="00282021"/>
    <w:rsid w:val="00295C77"/>
    <w:rsid w:val="002B6013"/>
    <w:rsid w:val="002C0362"/>
    <w:rsid w:val="00313AF4"/>
    <w:rsid w:val="00327FF0"/>
    <w:rsid w:val="00334857"/>
    <w:rsid w:val="00335613"/>
    <w:rsid w:val="00340779"/>
    <w:rsid w:val="003560DD"/>
    <w:rsid w:val="00375E9E"/>
    <w:rsid w:val="003907EB"/>
    <w:rsid w:val="003C1AC4"/>
    <w:rsid w:val="003E2318"/>
    <w:rsid w:val="003F23ED"/>
    <w:rsid w:val="003F59D7"/>
    <w:rsid w:val="004000FC"/>
    <w:rsid w:val="0040564A"/>
    <w:rsid w:val="004117D1"/>
    <w:rsid w:val="00434C06"/>
    <w:rsid w:val="00434ECF"/>
    <w:rsid w:val="004611A4"/>
    <w:rsid w:val="004846DB"/>
    <w:rsid w:val="004B60DA"/>
    <w:rsid w:val="004C771D"/>
    <w:rsid w:val="004D07C4"/>
    <w:rsid w:val="004F3F6F"/>
    <w:rsid w:val="0050791B"/>
    <w:rsid w:val="00512290"/>
    <w:rsid w:val="005610E3"/>
    <w:rsid w:val="00562F4B"/>
    <w:rsid w:val="0057493B"/>
    <w:rsid w:val="00583F45"/>
    <w:rsid w:val="005A10D3"/>
    <w:rsid w:val="005D7015"/>
    <w:rsid w:val="005E1D08"/>
    <w:rsid w:val="006019DE"/>
    <w:rsid w:val="00666E6F"/>
    <w:rsid w:val="006910D8"/>
    <w:rsid w:val="006931B9"/>
    <w:rsid w:val="006B0D32"/>
    <w:rsid w:val="006D3BE1"/>
    <w:rsid w:val="006F524B"/>
    <w:rsid w:val="00721C13"/>
    <w:rsid w:val="007227A3"/>
    <w:rsid w:val="0079429D"/>
    <w:rsid w:val="00795BE8"/>
    <w:rsid w:val="007A6CA1"/>
    <w:rsid w:val="007B608D"/>
    <w:rsid w:val="007D2F05"/>
    <w:rsid w:val="007D4FA6"/>
    <w:rsid w:val="00806326"/>
    <w:rsid w:val="00842C18"/>
    <w:rsid w:val="0084519A"/>
    <w:rsid w:val="00882CD0"/>
    <w:rsid w:val="008B18DB"/>
    <w:rsid w:val="008B6DFB"/>
    <w:rsid w:val="008C1E64"/>
    <w:rsid w:val="008E3BDB"/>
    <w:rsid w:val="008E3C35"/>
    <w:rsid w:val="008E6061"/>
    <w:rsid w:val="00921AC3"/>
    <w:rsid w:val="00975114"/>
    <w:rsid w:val="009771A5"/>
    <w:rsid w:val="00990A00"/>
    <w:rsid w:val="009A23A6"/>
    <w:rsid w:val="009B19E2"/>
    <w:rsid w:val="009C6D9C"/>
    <w:rsid w:val="009C7823"/>
    <w:rsid w:val="009E3B3F"/>
    <w:rsid w:val="009E5462"/>
    <w:rsid w:val="009F5DE8"/>
    <w:rsid w:val="00A30B8F"/>
    <w:rsid w:val="00A50533"/>
    <w:rsid w:val="00A53A34"/>
    <w:rsid w:val="00A60E64"/>
    <w:rsid w:val="00A673A1"/>
    <w:rsid w:val="00AB20B2"/>
    <w:rsid w:val="00AD332F"/>
    <w:rsid w:val="00AE402A"/>
    <w:rsid w:val="00B07756"/>
    <w:rsid w:val="00B20598"/>
    <w:rsid w:val="00B37134"/>
    <w:rsid w:val="00B56EA5"/>
    <w:rsid w:val="00B73EC7"/>
    <w:rsid w:val="00B943DA"/>
    <w:rsid w:val="00B95E17"/>
    <w:rsid w:val="00BC718D"/>
    <w:rsid w:val="00BD025B"/>
    <w:rsid w:val="00C13E19"/>
    <w:rsid w:val="00C20D51"/>
    <w:rsid w:val="00C32616"/>
    <w:rsid w:val="00C34BB2"/>
    <w:rsid w:val="00C70D50"/>
    <w:rsid w:val="00CD7893"/>
    <w:rsid w:val="00CF7F60"/>
    <w:rsid w:val="00D46DAE"/>
    <w:rsid w:val="00D54B1D"/>
    <w:rsid w:val="00D64B79"/>
    <w:rsid w:val="00D75C59"/>
    <w:rsid w:val="00DD78F3"/>
    <w:rsid w:val="00DE751A"/>
    <w:rsid w:val="00EA32CF"/>
    <w:rsid w:val="00EF51F2"/>
    <w:rsid w:val="00F12056"/>
    <w:rsid w:val="00F14C55"/>
    <w:rsid w:val="00F27A85"/>
    <w:rsid w:val="00F63610"/>
    <w:rsid w:val="00F63A44"/>
    <w:rsid w:val="00F727E7"/>
    <w:rsid w:val="00F73B66"/>
    <w:rsid w:val="01EB4B73"/>
    <w:rsid w:val="032B4DD9"/>
    <w:rsid w:val="03EE3B7F"/>
    <w:rsid w:val="05A17431"/>
    <w:rsid w:val="05FF61E9"/>
    <w:rsid w:val="0613740C"/>
    <w:rsid w:val="06746F64"/>
    <w:rsid w:val="08C95C22"/>
    <w:rsid w:val="08D71ACE"/>
    <w:rsid w:val="09975141"/>
    <w:rsid w:val="09E10141"/>
    <w:rsid w:val="0A4505C9"/>
    <w:rsid w:val="0AEE6F9F"/>
    <w:rsid w:val="0B166EDC"/>
    <w:rsid w:val="0C634755"/>
    <w:rsid w:val="0D1A3CE3"/>
    <w:rsid w:val="0F4D50C3"/>
    <w:rsid w:val="0F774ABB"/>
    <w:rsid w:val="10862DB2"/>
    <w:rsid w:val="11C95DB2"/>
    <w:rsid w:val="11D15038"/>
    <w:rsid w:val="1220208E"/>
    <w:rsid w:val="126609C5"/>
    <w:rsid w:val="143F4B59"/>
    <w:rsid w:val="15616509"/>
    <w:rsid w:val="16194688"/>
    <w:rsid w:val="17595182"/>
    <w:rsid w:val="190923EF"/>
    <w:rsid w:val="1A03636C"/>
    <w:rsid w:val="1A861DAD"/>
    <w:rsid w:val="1C2B23B4"/>
    <w:rsid w:val="1C8859BB"/>
    <w:rsid w:val="1CA17283"/>
    <w:rsid w:val="1F257D32"/>
    <w:rsid w:val="1F2B6F66"/>
    <w:rsid w:val="23D75CB7"/>
    <w:rsid w:val="24C11C9A"/>
    <w:rsid w:val="24E822AD"/>
    <w:rsid w:val="250A5AAF"/>
    <w:rsid w:val="27CF27CD"/>
    <w:rsid w:val="28346D3E"/>
    <w:rsid w:val="2A6072F8"/>
    <w:rsid w:val="2B5A4163"/>
    <w:rsid w:val="2B6A1168"/>
    <w:rsid w:val="2E1E6863"/>
    <w:rsid w:val="2E8E6FD0"/>
    <w:rsid w:val="2EAF7440"/>
    <w:rsid w:val="2EDB3434"/>
    <w:rsid w:val="2F926A3A"/>
    <w:rsid w:val="2FC27EB9"/>
    <w:rsid w:val="31953026"/>
    <w:rsid w:val="32F235E3"/>
    <w:rsid w:val="35FE235A"/>
    <w:rsid w:val="377B5B6E"/>
    <w:rsid w:val="39E35392"/>
    <w:rsid w:val="3B1C0F69"/>
    <w:rsid w:val="3BE2241E"/>
    <w:rsid w:val="3DAF118F"/>
    <w:rsid w:val="3F554D43"/>
    <w:rsid w:val="3FCC4180"/>
    <w:rsid w:val="40352A53"/>
    <w:rsid w:val="407B0159"/>
    <w:rsid w:val="40EE236A"/>
    <w:rsid w:val="40F51D44"/>
    <w:rsid w:val="41877341"/>
    <w:rsid w:val="42605C3F"/>
    <w:rsid w:val="42C618FB"/>
    <w:rsid w:val="43191052"/>
    <w:rsid w:val="4412613B"/>
    <w:rsid w:val="45FD3351"/>
    <w:rsid w:val="46BF68C7"/>
    <w:rsid w:val="474E5A01"/>
    <w:rsid w:val="4871539A"/>
    <w:rsid w:val="48AA513F"/>
    <w:rsid w:val="49B47AD2"/>
    <w:rsid w:val="4B183258"/>
    <w:rsid w:val="4BF45542"/>
    <w:rsid w:val="4F8743D3"/>
    <w:rsid w:val="51B94806"/>
    <w:rsid w:val="52204ED5"/>
    <w:rsid w:val="52A4237A"/>
    <w:rsid w:val="52C74890"/>
    <w:rsid w:val="533717F1"/>
    <w:rsid w:val="579517F5"/>
    <w:rsid w:val="57E816EA"/>
    <w:rsid w:val="591E6208"/>
    <w:rsid w:val="59571FA9"/>
    <w:rsid w:val="5AAF458C"/>
    <w:rsid w:val="5ACE33D2"/>
    <w:rsid w:val="5C2E4B00"/>
    <w:rsid w:val="5D075AB9"/>
    <w:rsid w:val="5D9A0A0C"/>
    <w:rsid w:val="5EAE49DB"/>
    <w:rsid w:val="618102F5"/>
    <w:rsid w:val="63E00F12"/>
    <w:rsid w:val="65390247"/>
    <w:rsid w:val="65A80670"/>
    <w:rsid w:val="65FB5B37"/>
    <w:rsid w:val="66120A8F"/>
    <w:rsid w:val="66B24235"/>
    <w:rsid w:val="67F347C3"/>
    <w:rsid w:val="681E5398"/>
    <w:rsid w:val="69184B8D"/>
    <w:rsid w:val="6C3F3317"/>
    <w:rsid w:val="6DAB5F5E"/>
    <w:rsid w:val="6E3747C0"/>
    <w:rsid w:val="6E5E6E16"/>
    <w:rsid w:val="6F2902DC"/>
    <w:rsid w:val="7035321A"/>
    <w:rsid w:val="710B6F54"/>
    <w:rsid w:val="716B096F"/>
    <w:rsid w:val="728C012A"/>
    <w:rsid w:val="7412380B"/>
    <w:rsid w:val="74156081"/>
    <w:rsid w:val="74E268D9"/>
    <w:rsid w:val="75077D00"/>
    <w:rsid w:val="77EF7BE3"/>
    <w:rsid w:val="78FC4441"/>
    <w:rsid w:val="797C5CCD"/>
    <w:rsid w:val="79D62B96"/>
    <w:rsid w:val="7CAA5B9F"/>
    <w:rsid w:val="7E6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312</Words>
  <Characters>1782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2018-07-04T02:54:00Z</dcterms:created>
  <dc:creator>电脑</dc:creator>
  <cp:lastModifiedBy>Administrator</cp:lastModifiedBy>
  <cp:lastPrinted>2019-01-17T07:03:00Z</cp:lastPrinted>
  <dcterms:modified xsi:type="dcterms:W3CDTF">2021-04-28T05:37:01Z</dcterms:modified>
  <cp:revision>383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3E1FF9A33CCA49F49B58CBE5267DE2A9</vt:lpwstr>
  </property>
</Properties>
</file>